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35E28" w14:textId="0D246B20" w:rsidR="00945242" w:rsidRDefault="00EB7C48">
      <w:r>
        <w:t>Gnomus 1</w:t>
      </w:r>
      <w:r w:rsidR="0032607D">
        <w:t>2</w:t>
      </w:r>
      <w:r>
        <w:t>. 9. 202</w:t>
      </w:r>
      <w:r w:rsidR="0032607D">
        <w:t>5</w:t>
      </w:r>
    </w:p>
    <w:p w14:paraId="6112762C" w14:textId="6517A188" w:rsidR="0095143C" w:rsidRDefault="0032607D">
      <w:r>
        <w:t>Přibližně v 15:30 -</w:t>
      </w:r>
      <w:r w:rsidR="0095143C">
        <w:t>16:30</w:t>
      </w:r>
    </w:p>
    <w:p w14:paraId="003FB5F4" w14:textId="0FAE90EA" w:rsidR="00EB7C48" w:rsidRDefault="00EB7C48">
      <w:r>
        <w:t>Vystoupení v délce 30 minut</w:t>
      </w:r>
      <w:r w:rsidR="0095143C">
        <w:t xml:space="preserve"> </w:t>
      </w:r>
      <w:r w:rsidR="0095143C" w:rsidRPr="0095143C">
        <w:rPr>
          <w:b/>
          <w:bCs/>
        </w:rPr>
        <w:t>na 1. úrovni pódia</w:t>
      </w:r>
      <w:r w:rsidR="0095143C">
        <w:t xml:space="preserve">, tak aby na 2. úrovni mohla probíhat příprava vystupujících – skupina </w:t>
      </w:r>
      <w:r w:rsidR="0032607D">
        <w:t>Čechomor</w:t>
      </w:r>
    </w:p>
    <w:p w14:paraId="4F25B4BB" w14:textId="4C91137A" w:rsidR="00EB7C48" w:rsidRDefault="00EB7C48">
      <w:r>
        <w:rPr>
          <w:rFonts w:eastAsia="Times New Roman"/>
        </w:rPr>
        <w:t>Nebudou nutné úplně všechny odposlechy, jen k mikrofonům na zpěv a k houslím, celkem tři odposlechy.</w:t>
      </w:r>
    </w:p>
    <w:sectPr w:rsidR="00EB7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48"/>
    <w:rsid w:val="001138CF"/>
    <w:rsid w:val="0032607D"/>
    <w:rsid w:val="003F7DDA"/>
    <w:rsid w:val="00945242"/>
    <w:rsid w:val="0095143C"/>
    <w:rsid w:val="00E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BC5A4"/>
  <w15:chartTrackingRefBased/>
  <w15:docId w15:val="{C0A6C257-4D83-4290-AFD9-6CAF7D8E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232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3</cp:revision>
  <dcterms:created xsi:type="dcterms:W3CDTF">2024-11-07T09:16:00Z</dcterms:created>
  <dcterms:modified xsi:type="dcterms:W3CDTF">2024-11-07T09:17:00Z</dcterms:modified>
</cp:coreProperties>
</file>